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BF456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F165B" w14:textId="7DEF84CA" w:rsidR="00E504D3" w:rsidRDefault="00E504D3" w:rsidP="00E504D3">
      <w:pPr>
        <w:spacing w:after="0" w:line="240" w:lineRule="auto"/>
        <w:ind w:left="-127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D9A22" w14:textId="38F28701" w:rsidR="00E504D3" w:rsidRDefault="00F5156B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15B22" wp14:editId="0592D2CF">
            <wp:extent cx="5940425" cy="8175364"/>
            <wp:effectExtent l="0" t="0" r="3175" b="0"/>
            <wp:docPr id="2" name="Рисунок 2" descr="H:\Феликсовна\титульники\2022-06-06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E99384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E1978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5E7FA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47200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F3F59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B07AA" w14:textId="7446C70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6672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8646D" w14:textId="55B04403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професс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000FD3" w:rsidRPr="0060748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0201268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9A0F9" w14:textId="17CFBEEA" w:rsidR="00000FD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воздуха и вентил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яции,</w:t>
      </w:r>
      <w:r w:rsidR="00F5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</w:p>
    <w:p w14:paraId="0130DD13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347E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902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B128A" w14:textId="77777777" w:rsidR="001C2743" w:rsidRPr="0060748A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068" w14:textId="77777777" w:rsidR="00000FD3" w:rsidRPr="0060748A" w:rsidRDefault="00000F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A85A" w14:textId="11573C25" w:rsidR="00000FD3" w:rsidRDefault="00000FD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74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Pr="00607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 «Казанский политехнический колледж»</w:t>
      </w:r>
    </w:p>
    <w:p w14:paraId="6C32F5B9" w14:textId="77777777" w:rsidR="001C2743" w:rsidRDefault="001C274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AAB0CCA" w14:textId="435A57C8" w:rsidR="00E43D27" w:rsidRPr="0060748A" w:rsidRDefault="00E43D27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Разработчик-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С.Ф.</w:t>
      </w:r>
    </w:p>
    <w:p w14:paraId="2BCF3997" w14:textId="0F2D2FBD" w:rsidR="0095517F" w:rsidRPr="00FF7217" w:rsidRDefault="006D4EC0" w:rsidP="009551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F7217">
        <w:rPr>
          <w:bCs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517F" w:rsidRPr="00FF7217">
        <w:rPr>
          <w:bCs/>
          <w:i/>
          <w:sz w:val="26"/>
          <w:szCs w:val="26"/>
        </w:rPr>
        <w:br w:type="page"/>
      </w:r>
      <w:r w:rsidR="0095517F" w:rsidRPr="00FF7217">
        <w:rPr>
          <w:b/>
          <w:sz w:val="26"/>
          <w:szCs w:val="26"/>
        </w:rPr>
        <w:lastRenderedPageBreak/>
        <w:t>СОДЕРЖАНИЕ</w:t>
      </w:r>
    </w:p>
    <w:p w14:paraId="47E11B2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17F" w:rsidRPr="00FF7217" w14:paraId="4ADE6285" w14:textId="77777777" w:rsidTr="00943F84">
        <w:tc>
          <w:tcPr>
            <w:tcW w:w="7668" w:type="dxa"/>
            <w:shd w:val="clear" w:color="auto" w:fill="auto"/>
          </w:tcPr>
          <w:p w14:paraId="21DBF4C6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4A1398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5517F" w:rsidRPr="00FF7217" w14:paraId="4159F014" w14:textId="77777777" w:rsidTr="00943F84">
        <w:tc>
          <w:tcPr>
            <w:tcW w:w="7668" w:type="dxa"/>
            <w:shd w:val="clear" w:color="auto" w:fill="auto"/>
          </w:tcPr>
          <w:p w14:paraId="507659EA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ПАСПОРТ рабочей ПРОГРАММЫ УЧЕБНОЙ ДИ</w:t>
            </w:r>
            <w:r w:rsidRPr="00FF7217">
              <w:rPr>
                <w:b/>
                <w:caps/>
                <w:sz w:val="26"/>
                <w:szCs w:val="26"/>
              </w:rPr>
              <w:t>С</w:t>
            </w:r>
            <w:r w:rsidRPr="00FF7217">
              <w:rPr>
                <w:b/>
                <w:caps/>
                <w:sz w:val="26"/>
                <w:szCs w:val="26"/>
              </w:rPr>
              <w:t>ЦИПЛИНЫ</w:t>
            </w:r>
          </w:p>
          <w:p w14:paraId="6764386D" w14:textId="77777777" w:rsidR="0095517F" w:rsidRPr="00FF7217" w:rsidRDefault="0095517F" w:rsidP="00943F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D5A650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517F" w:rsidRPr="00FF7217" w14:paraId="37344526" w14:textId="77777777" w:rsidTr="00943F84">
        <w:tc>
          <w:tcPr>
            <w:tcW w:w="7668" w:type="dxa"/>
            <w:shd w:val="clear" w:color="auto" w:fill="auto"/>
          </w:tcPr>
          <w:p w14:paraId="325BFEC4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СТРУКТУРА и содержание УЧЕБНОЙ ДИСЦ</w:t>
            </w:r>
            <w:r w:rsidRPr="00FF7217">
              <w:rPr>
                <w:b/>
                <w:caps/>
                <w:sz w:val="26"/>
                <w:szCs w:val="26"/>
              </w:rPr>
              <w:t>И</w:t>
            </w:r>
            <w:r w:rsidRPr="00FF7217">
              <w:rPr>
                <w:b/>
                <w:caps/>
                <w:sz w:val="26"/>
                <w:szCs w:val="26"/>
              </w:rPr>
              <w:t>ПЛИНЫ</w:t>
            </w:r>
          </w:p>
          <w:p w14:paraId="0E497455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3008D2A" w14:textId="135A5C37" w:rsidR="0095517F" w:rsidRPr="00FF7217" w:rsidRDefault="00EC6FC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517F" w:rsidRPr="00FF7217" w14:paraId="0EEA664F" w14:textId="77777777" w:rsidTr="00943F84">
        <w:trPr>
          <w:trHeight w:val="670"/>
        </w:trPr>
        <w:tc>
          <w:tcPr>
            <w:tcW w:w="7668" w:type="dxa"/>
            <w:shd w:val="clear" w:color="auto" w:fill="auto"/>
          </w:tcPr>
          <w:p w14:paraId="6B4D81D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177A25EA" w14:textId="77777777" w:rsidR="0095517F" w:rsidRPr="00FF7217" w:rsidRDefault="0095517F" w:rsidP="00943F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40D469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4C590A3B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7F" w:rsidRPr="00FF7217" w14:paraId="447924B9" w14:textId="77777777" w:rsidTr="00943F84">
        <w:tc>
          <w:tcPr>
            <w:tcW w:w="7668" w:type="dxa"/>
            <w:shd w:val="clear" w:color="auto" w:fill="auto"/>
          </w:tcPr>
          <w:p w14:paraId="5163954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461AD0F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2391F78" w14:textId="1D045926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F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768296C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ADF85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3C01CF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C72C2B5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9A45E5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1C3049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1950E4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E5143FB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EA9E90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75C5F5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DC386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0FC249A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41518A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85F064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07F8158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691DA5E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54733A57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6391EE8D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551443F" w14:textId="1BE764FB" w:rsidR="0095517F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AAC9BA4" w14:textId="77777777" w:rsidR="00000FD3" w:rsidRPr="00000FD3" w:rsidRDefault="00000FD3" w:rsidP="001C2743">
      <w:pPr>
        <w:pStyle w:val="a8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ADBC003" w14:textId="59AD8386" w:rsidR="00000FD3" w:rsidRDefault="00000FD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ОП.05 Основы строительного производства</w:t>
      </w:r>
    </w:p>
    <w:p w14:paraId="709B9B78" w14:textId="77777777" w:rsidR="001C2743" w:rsidRPr="00000FD3" w:rsidRDefault="001C274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14:paraId="2A24827E" w14:textId="0A0C42D2" w:rsidR="00C876AE" w:rsidRPr="00C876AE" w:rsidRDefault="00000FD3" w:rsidP="00C876AE">
      <w:pPr>
        <w:pStyle w:val="a8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3E7F56A3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сиональной образовательной программы в соответствии с ФГОС СПО по спец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альности 08.02.07 Монтаж и эксплуатация внутренних сантехнических устройств, кондиционирования воздуха и вентиляции, 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362B8B6C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ях дистанционного обучения и с применением электронных образовательных те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нологий.</w:t>
      </w:r>
    </w:p>
    <w:p w14:paraId="66D427AC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090C4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280E8393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нальных дисциплин, является учебной дисциплиной ФГОС СПО и вариативной ч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ОПОП 08.02.07 Монтаж и эксплуатация внутренних сантехнических устройств, кондиционирования воздуха и вентиляции.</w:t>
      </w:r>
    </w:p>
    <w:p w14:paraId="7402E073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661C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88C137F" w14:textId="77777777" w:rsidR="00000FD3" w:rsidRPr="00000FD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6DF5A9" w14:textId="318D3B0B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14:paraId="5076538C" w14:textId="121EE493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строительных работ, называть последовательность их в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полнения, давать краткую характеристику</w:t>
      </w:r>
    </w:p>
    <w:p w14:paraId="66700523" w14:textId="46338B22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14:paraId="72820367" w14:textId="426D65E0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14:paraId="00C971A5" w14:textId="79EA29FF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14:paraId="1053DA21" w14:textId="481E6B1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-составлять замерные схемы для изготовления заготовок, используя норм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тивную литературу</w:t>
      </w:r>
    </w:p>
    <w:p w14:paraId="6D45B2F4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рабочие чертежи планов этажей, разрезов;</w:t>
      </w:r>
    </w:p>
    <w:p w14:paraId="11B3F4C1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руководствоваться строительными нормами и правилами, государстве</w:t>
      </w: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</w:t>
      </w: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ными стандартами и проектом производства работ на строительные работы.</w:t>
      </w:r>
    </w:p>
    <w:p w14:paraId="04A626A6" w14:textId="6432F37D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C2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F6895C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строительных работ, их последовательность, организацию произво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 и контроль качества строительных работ</w:t>
      </w:r>
    </w:p>
    <w:p w14:paraId="7679CAB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14:paraId="3424B5E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строительного производства</w:t>
      </w:r>
    </w:p>
    <w:p w14:paraId="4B8934B8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-порядок планирования труда рабочих строителей</w:t>
      </w:r>
    </w:p>
    <w:p w14:paraId="6CB7603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контроля качества работ</w:t>
      </w:r>
    </w:p>
    <w:p w14:paraId="222DD061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lastRenderedPageBreak/>
        <w:t xml:space="preserve">-правила чтения строительных чертежей; </w:t>
      </w:r>
    </w:p>
    <w:p w14:paraId="0A32DA12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>-основные конструктивные и архитектурные элементы зданий и сооружений;</w:t>
      </w:r>
    </w:p>
    <w:p w14:paraId="7CB26FC5" w14:textId="245273D8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-строительные нормы и правила;</w:t>
      </w:r>
    </w:p>
    <w:p w14:paraId="77A0A042" w14:textId="44571847" w:rsidR="00000FD3" w:rsidRPr="001C2743" w:rsidRDefault="00000FD3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</w:t>
      </w:r>
      <w:proofErr w:type="gramStart"/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ПК):</w:t>
      </w:r>
    </w:p>
    <w:p w14:paraId="683102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3B352D9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02. Осуществлять поиск, анализ и интерпретацию информации, необх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димой для выполнения задач профессиональной деятельности;</w:t>
      </w:r>
    </w:p>
    <w:p w14:paraId="0221BD7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03. Планировать и реализовывать собственное профессиональное и ли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ч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ностное развитие;</w:t>
      </w:r>
    </w:p>
    <w:p w14:paraId="636F2585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39FF599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05. Осуществлять устную и письменную коммуникацию на госуда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ственном языке Российской Федерации с учетом особенностей социального и кул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ь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турного контекста;</w:t>
      </w:r>
    </w:p>
    <w:p w14:paraId="141D443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1CE883C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09. Использовать информационные технологии в профессиональной де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тельности;</w:t>
      </w:r>
    </w:p>
    <w:p w14:paraId="2B4D3D9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14:paraId="4D4185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11. Использовать знания по финансовой грамотности, планировать пре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принимательскую деятельность в профессиональной сфере</w:t>
      </w:r>
    </w:p>
    <w:p w14:paraId="65A6AFC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тажу.</w:t>
      </w:r>
    </w:p>
    <w:p w14:paraId="46B35C4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отведения, отопления, вентиляции и кондиционирования воздуха.</w:t>
      </w:r>
    </w:p>
    <w:p w14:paraId="69E920C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2F9C846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отведения, отопления, вентиляции и кондиционирование воздуха.</w:t>
      </w:r>
    </w:p>
    <w:p w14:paraId="22916AF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FC275D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2230156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монтом систем.</w:t>
      </w:r>
    </w:p>
    <w:p w14:paraId="29B19E6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1E17BA87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ПК 2.4. Осуществлять надзор и </w:t>
      </w:r>
      <w:proofErr w:type="gramStart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за</w:t>
      </w:r>
      <w:proofErr w:type="gramEnd"/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ремонтом и его качеством.</w:t>
      </w:r>
    </w:p>
    <w:p w14:paraId="0F5B9B5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ления при выполнении работ по эксплуатации систем водоснабжения и водоотв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дения, отопления, вентиляции и кондиционирования воздуха.</w:t>
      </w:r>
    </w:p>
    <w:p w14:paraId="486351B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2541BB2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65B5CEC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снабжения и водоотведения, отопления, вентиляции и кондиционирования воздуха на основании рабочих чертежей.</w:t>
      </w:r>
    </w:p>
    <w:p w14:paraId="15593154" w14:textId="77777777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водоснабжения, водоотведения.</w:t>
      </w:r>
    </w:p>
    <w:p w14:paraId="19C61D5D" w14:textId="57B085B1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способлений и фасонных частей, необходимых при выполнении монтажа  систем отопления, водоснабжения, водоотведения.</w:t>
      </w:r>
    </w:p>
    <w:p w14:paraId="606134F3" w14:textId="77777777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дения в соответствии с требованиями нормативно-технической документации.</w:t>
      </w:r>
    </w:p>
    <w:p w14:paraId="0C394903" w14:textId="0FE50B32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нении монтажных и наладочных работ.</w:t>
      </w:r>
    </w:p>
    <w:p w14:paraId="2DF1FFD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EFB89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1C27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B7EDB76" w14:textId="77777777" w:rsidR="00AB5965" w:rsidRPr="001C2743" w:rsidRDefault="00AB5965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CB5F9CF" w14:textId="77777777" w:rsidR="00AB5965" w:rsidRPr="001C2743" w:rsidRDefault="00AB5965" w:rsidP="0060748A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02892D29" w14:textId="77777777" w:rsidR="00000FD3" w:rsidRPr="00000FD3" w:rsidRDefault="00000FD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плины:</w:t>
      </w:r>
    </w:p>
    <w:p w14:paraId="008CC571" w14:textId="7D40CC16" w:rsidR="0095517F" w:rsidRPr="00FF7217" w:rsidRDefault="001C274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1C2743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нагрузки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– </w:t>
      </w:r>
      <w:r w:rsidR="00AB5965">
        <w:rPr>
          <w:rFonts w:ascii="Times New Roman" w:hAnsi="Times New Roman" w:cs="Times New Roman"/>
          <w:b/>
          <w:sz w:val="26"/>
          <w:szCs w:val="26"/>
        </w:rPr>
        <w:t>56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95517F" w:rsidRPr="00FF7217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337F3BEB" w14:textId="582EC5A3" w:rsidR="0095517F" w:rsidRPr="00FF7217" w:rsidRDefault="001C274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 во взаимодействии с преподавателем – 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>56 часов</w:t>
      </w:r>
      <w:r w:rsidR="00AB5965">
        <w:rPr>
          <w:rFonts w:ascii="Times New Roman" w:hAnsi="Times New Roman" w:cs="Times New Roman"/>
          <w:sz w:val="26"/>
          <w:szCs w:val="26"/>
        </w:rPr>
        <w:t>.</w:t>
      </w:r>
    </w:p>
    <w:p w14:paraId="01460C21" w14:textId="77777777" w:rsidR="0095517F" w:rsidRDefault="0095517F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3D6007" w14:textId="77777777" w:rsidR="00AB5965" w:rsidRDefault="00AB5965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17DBD38D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74F9911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73B02100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46EEF88F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58C24DA8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3129F95A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324FCAF0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3A29197A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55C33150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79FE795" w14:textId="77777777" w:rsidR="00F5156B" w:rsidRDefault="00F5156B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04275EF" w14:textId="77777777" w:rsidR="00AB5965" w:rsidRPr="00FF7217" w:rsidRDefault="00AB5965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7E310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162B543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74AEC8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95517F" w:rsidRPr="00FF7217" w14:paraId="3A81C115" w14:textId="77777777" w:rsidTr="001C2743">
        <w:trPr>
          <w:trHeight w:val="460"/>
        </w:trPr>
        <w:tc>
          <w:tcPr>
            <w:tcW w:w="7905" w:type="dxa"/>
            <w:shd w:val="clear" w:color="auto" w:fill="auto"/>
          </w:tcPr>
          <w:p w14:paraId="30606DAE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14:paraId="7E5C6AFF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C2743" w:rsidRPr="00FF7217" w14:paraId="1963AFFF" w14:textId="77777777" w:rsidTr="001C2743">
        <w:trPr>
          <w:trHeight w:val="285"/>
        </w:trPr>
        <w:tc>
          <w:tcPr>
            <w:tcW w:w="7905" w:type="dxa"/>
            <w:shd w:val="clear" w:color="auto" w:fill="auto"/>
          </w:tcPr>
          <w:p w14:paraId="1ED913A1" w14:textId="515EC81F" w:rsidR="001C2743" w:rsidRPr="001C2743" w:rsidRDefault="001C2743" w:rsidP="00943F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14:paraId="08D2C888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1C2743" w:rsidRPr="00FF7217" w14:paraId="4FB09923" w14:textId="77777777" w:rsidTr="001C2743">
        <w:tc>
          <w:tcPr>
            <w:tcW w:w="7905" w:type="dxa"/>
            <w:shd w:val="clear" w:color="auto" w:fill="auto"/>
          </w:tcPr>
          <w:p w14:paraId="20639205" w14:textId="21050357" w:rsidR="001C2743" w:rsidRPr="001C2743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14:paraId="26E58F20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95517F" w:rsidRPr="00FF7217" w14:paraId="3780FFC0" w14:textId="77777777" w:rsidTr="001C2743">
        <w:tc>
          <w:tcPr>
            <w:tcW w:w="7905" w:type="dxa"/>
            <w:shd w:val="clear" w:color="auto" w:fill="auto"/>
          </w:tcPr>
          <w:p w14:paraId="44EFBDBD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3C4ED653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5517F" w:rsidRPr="00FF7217" w14:paraId="4D805D55" w14:textId="77777777" w:rsidTr="001C2743">
        <w:tc>
          <w:tcPr>
            <w:tcW w:w="7905" w:type="dxa"/>
            <w:shd w:val="clear" w:color="auto" w:fill="auto"/>
          </w:tcPr>
          <w:p w14:paraId="6AE03B2B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14:paraId="374AD955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5517F" w:rsidRPr="00FF7217" w14:paraId="5BEAEF8F" w14:textId="77777777" w:rsidTr="001C2743">
        <w:tc>
          <w:tcPr>
            <w:tcW w:w="7905" w:type="dxa"/>
            <w:shd w:val="clear" w:color="auto" w:fill="auto"/>
          </w:tcPr>
          <w:p w14:paraId="2BE1C112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14:paraId="0EB8A05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EB0696" w:rsidRPr="00FF7217" w14:paraId="06DC4B29" w14:textId="77777777" w:rsidTr="001C2743">
        <w:tc>
          <w:tcPr>
            <w:tcW w:w="7905" w:type="dxa"/>
            <w:shd w:val="clear" w:color="auto" w:fill="auto"/>
          </w:tcPr>
          <w:p w14:paraId="5437E808" w14:textId="0BD88F2A" w:rsidR="00EB0696" w:rsidRPr="00FF7217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701" w:type="dxa"/>
            <w:shd w:val="clear" w:color="auto" w:fill="auto"/>
          </w:tcPr>
          <w:p w14:paraId="7FCD6D05" w14:textId="3A1272F9" w:rsidR="00EB0696" w:rsidRPr="00FF7217" w:rsidRDefault="00EB0696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95517F" w:rsidRPr="00FF7217" w14:paraId="0623AA42" w14:textId="77777777" w:rsidTr="001C2743">
        <w:tc>
          <w:tcPr>
            <w:tcW w:w="9606" w:type="dxa"/>
            <w:gridSpan w:val="2"/>
            <w:shd w:val="clear" w:color="auto" w:fill="auto"/>
          </w:tcPr>
          <w:p w14:paraId="2380254C" w14:textId="773345C3" w:rsidR="0095517F" w:rsidRPr="00FF7217" w:rsidRDefault="00AB5965" w:rsidP="00943F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 - дифференцированный зачет        </w:t>
            </w:r>
          </w:p>
        </w:tc>
      </w:tr>
    </w:tbl>
    <w:p w14:paraId="21474AB2" w14:textId="77777777" w:rsidR="006313AD" w:rsidRPr="00FF7217" w:rsidRDefault="006313AD">
      <w:pPr>
        <w:rPr>
          <w:rFonts w:ascii="Times New Roman" w:hAnsi="Times New Roman" w:cs="Times New Roman"/>
          <w:sz w:val="26"/>
          <w:szCs w:val="26"/>
        </w:rPr>
      </w:pPr>
    </w:p>
    <w:p w14:paraId="4709424A" w14:textId="77777777" w:rsidR="0095517F" w:rsidRPr="00FF7217" w:rsidRDefault="0095517F">
      <w:pPr>
        <w:rPr>
          <w:rFonts w:ascii="Times New Roman" w:hAnsi="Times New Roman" w:cs="Times New Roman"/>
          <w:sz w:val="26"/>
          <w:szCs w:val="26"/>
        </w:rPr>
      </w:pPr>
    </w:p>
    <w:p w14:paraId="3829CDE1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CBF898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626194" w14:textId="77777777" w:rsidR="0060748A" w:rsidRDefault="0060748A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0748A" w:rsidSect="00EC6FC4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56E2EB" w14:textId="4CCD3A8B" w:rsidR="0095517F" w:rsidRPr="00474934" w:rsidRDefault="0095517F" w:rsidP="00474934">
      <w:pPr>
        <w:pStyle w:val="a8"/>
        <w:numPr>
          <w:ilvl w:val="0"/>
          <w:numId w:val="9"/>
        </w:numPr>
        <w:spacing w:after="6"/>
        <w:rPr>
          <w:rFonts w:ascii="Times New Roman" w:hAnsi="Times New Roman" w:cs="Times New Roman"/>
          <w:sz w:val="26"/>
          <w:szCs w:val="26"/>
        </w:rPr>
      </w:pP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</w:t>
      </w:r>
      <w:r w:rsidR="00EC17E1" w:rsidRPr="00474934">
        <w:rPr>
          <w:rFonts w:ascii="Times New Roman" w:eastAsia="Times New Roman" w:hAnsi="Times New Roman" w:cs="Times New Roman"/>
          <w:b/>
          <w:sz w:val="26"/>
          <w:szCs w:val="26"/>
        </w:rPr>
        <w:t>ОП.05</w:t>
      </w: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74934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134"/>
      </w:tblGrid>
      <w:tr w:rsidR="00474934" w:rsidRPr="000456E2" w14:paraId="29AB785C" w14:textId="77777777" w:rsidTr="00C04627">
        <w:trPr>
          <w:trHeight w:val="20"/>
        </w:trPr>
        <w:tc>
          <w:tcPr>
            <w:tcW w:w="3260" w:type="dxa"/>
          </w:tcPr>
          <w:p w14:paraId="7A576423" w14:textId="77777777" w:rsidR="00474934" w:rsidRPr="000456E2" w:rsidRDefault="00474934" w:rsidP="00943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05A979E5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14:paraId="51B5FE50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</w:p>
        </w:tc>
        <w:tc>
          <w:tcPr>
            <w:tcW w:w="1134" w:type="dxa"/>
          </w:tcPr>
          <w:p w14:paraId="4DEA1EC6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вень осво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</w:tr>
      <w:tr w:rsidR="00474934" w:rsidRPr="000456E2" w14:paraId="1C354EAB" w14:textId="77777777" w:rsidTr="00C04627">
        <w:trPr>
          <w:trHeight w:val="20"/>
        </w:trPr>
        <w:tc>
          <w:tcPr>
            <w:tcW w:w="3260" w:type="dxa"/>
          </w:tcPr>
          <w:p w14:paraId="32352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3B2D19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C2BE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4A50E385" w14:textId="7B794664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04627" w:rsidRPr="000456E2" w14:paraId="65E6131F" w14:textId="77777777" w:rsidTr="00C04627">
        <w:trPr>
          <w:trHeight w:val="228"/>
        </w:trPr>
        <w:tc>
          <w:tcPr>
            <w:tcW w:w="3260" w:type="dxa"/>
            <w:vMerge w:val="restart"/>
          </w:tcPr>
          <w:p w14:paraId="4417B86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14:paraId="6915916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14:paraId="5D0B4AA5" w14:textId="7B792A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14:paraId="153B915B" w14:textId="754AAA5B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14:paraId="29441BBD" w14:textId="792A6B7C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E8E6AC" w14:textId="2FFDE5D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67DDEA6" w14:textId="77777777" w:rsidTr="00C04627">
        <w:trPr>
          <w:trHeight w:val="20"/>
        </w:trPr>
        <w:tc>
          <w:tcPr>
            <w:tcW w:w="3260" w:type="dxa"/>
            <w:vMerge/>
          </w:tcPr>
          <w:p w14:paraId="53A38648" w14:textId="7B0E27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3636421" w14:textId="2CAB0839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14:paraId="5705160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92A4AA0" w14:textId="0D36F3C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46A679C" w14:textId="77777777" w:rsidTr="00C04627">
        <w:trPr>
          <w:trHeight w:val="20"/>
        </w:trPr>
        <w:tc>
          <w:tcPr>
            <w:tcW w:w="3260" w:type="dxa"/>
            <w:vMerge/>
          </w:tcPr>
          <w:p w14:paraId="05D3705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B89212E" w14:textId="0AF9CFF1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 Практическая работа №1  « Конструктивные схемы промышленных зданий»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AB34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94DB01E" w14:textId="151EB5AE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0E3F258" w14:textId="77777777" w:rsidTr="00C04627">
        <w:trPr>
          <w:trHeight w:val="759"/>
        </w:trPr>
        <w:tc>
          <w:tcPr>
            <w:tcW w:w="3260" w:type="dxa"/>
            <w:vMerge w:val="restart"/>
          </w:tcPr>
          <w:p w14:paraId="5115970D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14:paraId="44509D39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14:paraId="63AC62D4" w14:textId="78E88316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7-8  Основные понятия и формы организации производства. Организация и планиров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ние материально-технического обеспечения монтажа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14:paraId="67585806" w14:textId="16E70D10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335C56E" w14:textId="63A53102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BFBEE8E" w14:textId="77777777" w:rsidTr="00C04627">
        <w:trPr>
          <w:trHeight w:val="20"/>
        </w:trPr>
        <w:tc>
          <w:tcPr>
            <w:tcW w:w="3260" w:type="dxa"/>
            <w:vMerge/>
          </w:tcPr>
          <w:p w14:paraId="3533A91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A33EB" w14:textId="2155F018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14:paraId="48D67512" w14:textId="77777777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655FDF1" w14:textId="6A48952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48B4F913" w14:textId="77777777" w:rsidTr="00C04627">
        <w:trPr>
          <w:trHeight w:val="20"/>
        </w:trPr>
        <w:tc>
          <w:tcPr>
            <w:tcW w:w="3260" w:type="dxa"/>
            <w:vMerge/>
          </w:tcPr>
          <w:p w14:paraId="0E4C58F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1FDD62C" w14:textId="0655B6E4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11-12  Практическая работа №2  </w:t>
            </w:r>
            <w:proofErr w:type="gramStart"/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12A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EF55A3" w14:textId="07B141D8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B8A73A1" w14:textId="77777777" w:rsidTr="00C04627">
        <w:trPr>
          <w:trHeight w:val="20"/>
        </w:trPr>
        <w:tc>
          <w:tcPr>
            <w:tcW w:w="3260" w:type="dxa"/>
            <w:vMerge/>
          </w:tcPr>
          <w:p w14:paraId="61C423D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C9FFC6C" w14:textId="60BD7BFA" w:rsidR="00C04627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Практическая работа №3 </w:t>
            </w:r>
            <w:proofErr w:type="gramStart"/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 Экскурсия на профильное предприятие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384BD" w14:textId="2AE806FE" w:rsidR="00C04627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C2827C4" w14:textId="0FD23C03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6B31C0C2" w14:textId="77777777" w:rsidTr="000456E2">
        <w:trPr>
          <w:trHeight w:val="304"/>
        </w:trPr>
        <w:tc>
          <w:tcPr>
            <w:tcW w:w="3260" w:type="dxa"/>
            <w:vMerge w:val="restart"/>
          </w:tcPr>
          <w:p w14:paraId="7982B0D7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14:paraId="25C721A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 монтажа оборудования  и систем теплогазоснабж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 и вентиляции</w:t>
            </w:r>
          </w:p>
        </w:tc>
        <w:tc>
          <w:tcPr>
            <w:tcW w:w="9356" w:type="dxa"/>
          </w:tcPr>
          <w:p w14:paraId="63625C07" w14:textId="0F2A1362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5-16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планов.  Содержание производственн</w:t>
            </w:r>
            <w:proofErr w:type="gramStart"/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1755F" w14:textId="4ED6E3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EB0AEE1" w14:textId="394DEF9F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2D1FB98" w14:textId="77777777" w:rsidTr="00C04627">
        <w:trPr>
          <w:trHeight w:val="20"/>
        </w:trPr>
        <w:tc>
          <w:tcPr>
            <w:tcW w:w="3260" w:type="dxa"/>
            <w:vMerge/>
          </w:tcPr>
          <w:p w14:paraId="7F489F36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010DAD2" w14:textId="6A1E7624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14:paraId="41A77C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4E45A0" w14:textId="1358797F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0869A5B0" w14:textId="77777777" w:rsidTr="000456E2">
        <w:trPr>
          <w:trHeight w:val="312"/>
        </w:trPr>
        <w:tc>
          <w:tcPr>
            <w:tcW w:w="3260" w:type="dxa"/>
            <w:vMerge/>
          </w:tcPr>
          <w:p w14:paraId="38E08F3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376B8" w14:textId="3E9EF722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№4 </w:t>
            </w:r>
            <w:proofErr w:type="gramStart"/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 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14:paraId="464E31BB" w14:textId="2DDD27D8" w:rsidR="00474934" w:rsidRPr="000456E2" w:rsidRDefault="00474934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0D6B850" w14:textId="4C8AEC93" w:rsidR="00474934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8C3166E" w14:textId="77777777" w:rsidTr="000456E2">
        <w:trPr>
          <w:trHeight w:val="166"/>
        </w:trPr>
        <w:tc>
          <w:tcPr>
            <w:tcW w:w="3260" w:type="dxa"/>
            <w:vMerge w:val="restart"/>
          </w:tcPr>
          <w:p w14:paraId="7B1F73E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14:paraId="00AE8126" w14:textId="70F23079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</w:tc>
        <w:tc>
          <w:tcPr>
            <w:tcW w:w="9356" w:type="dxa"/>
          </w:tcPr>
          <w:p w14:paraId="419D37A4" w14:textId="637D6CF1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14:paraId="476C6832" w14:textId="27FE83AF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4E60E66" w14:textId="7955646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E6B10EF" w14:textId="77777777" w:rsidTr="00C04627">
        <w:trPr>
          <w:trHeight w:val="267"/>
        </w:trPr>
        <w:tc>
          <w:tcPr>
            <w:tcW w:w="3260" w:type="dxa"/>
            <w:vMerge/>
          </w:tcPr>
          <w:p w14:paraId="26CD5F8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FD7CA91" w14:textId="0123E156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Кирпичная кладка. Панельное домостроение</w:t>
            </w:r>
            <w:proofErr w:type="gramStart"/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2D972" w14:textId="3905A89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ADCA9CE" w14:textId="13373A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59BA56EE" w14:textId="77777777" w:rsidTr="000456E2">
        <w:trPr>
          <w:trHeight w:val="216"/>
        </w:trPr>
        <w:tc>
          <w:tcPr>
            <w:tcW w:w="3260" w:type="dxa"/>
            <w:vMerge/>
          </w:tcPr>
          <w:p w14:paraId="4944553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D862DB8" w14:textId="651DD2EF" w:rsidR="00C04627" w:rsidRPr="000456E2" w:rsidRDefault="00C04627" w:rsidP="000456E2">
            <w:pPr>
              <w:pStyle w:val="a8"/>
              <w:numPr>
                <w:ilvl w:val="1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4C6A7" w14:textId="39FC127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995FA92" w14:textId="48D327D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938AFDF" w14:textId="77777777" w:rsidTr="00C04627">
        <w:trPr>
          <w:trHeight w:val="267"/>
        </w:trPr>
        <w:tc>
          <w:tcPr>
            <w:tcW w:w="3260" w:type="dxa"/>
            <w:vMerge/>
          </w:tcPr>
          <w:p w14:paraId="429008D1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AAF1A36" w14:textId="45C1634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монтажных процессов</w:t>
            </w:r>
          </w:p>
        </w:tc>
        <w:tc>
          <w:tcPr>
            <w:tcW w:w="992" w:type="dxa"/>
            <w:vAlign w:val="center"/>
          </w:tcPr>
          <w:p w14:paraId="1A8D4CC1" w14:textId="165CE58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9C6585D" w14:textId="67AB210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3ED22CD3" w14:textId="77777777" w:rsidTr="00C04627">
        <w:trPr>
          <w:trHeight w:val="267"/>
        </w:trPr>
        <w:tc>
          <w:tcPr>
            <w:tcW w:w="3260" w:type="dxa"/>
            <w:vMerge/>
          </w:tcPr>
          <w:p w14:paraId="1EBFC7B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E5EB10B" w14:textId="7BBBDDED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14:paraId="51BAD7D9" w14:textId="331FF61B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7F78C68" w14:textId="2B1F6B9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55C92C1" w14:textId="77777777" w:rsidTr="00C04627">
        <w:trPr>
          <w:trHeight w:val="267"/>
        </w:trPr>
        <w:tc>
          <w:tcPr>
            <w:tcW w:w="3260" w:type="dxa"/>
            <w:vMerge/>
          </w:tcPr>
          <w:p w14:paraId="077EE3E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F92AAC" w14:textId="7EA2AB1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№5 </w:t>
            </w:r>
            <w:proofErr w:type="gramStart"/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14:paraId="56E6CC98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F43C153" w14:textId="72DD1810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18ACDE75" w14:textId="77777777" w:rsidTr="00C04627">
        <w:trPr>
          <w:trHeight w:val="267"/>
        </w:trPr>
        <w:tc>
          <w:tcPr>
            <w:tcW w:w="3260" w:type="dxa"/>
            <w:vMerge/>
          </w:tcPr>
          <w:p w14:paraId="0F77F82B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8784C63" w14:textId="39BFDC6A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№6 « Определение по монтажным схемам вида систем и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женерных коммуникаций»</w:t>
            </w:r>
          </w:p>
        </w:tc>
        <w:tc>
          <w:tcPr>
            <w:tcW w:w="992" w:type="dxa"/>
          </w:tcPr>
          <w:p w14:paraId="0A171F60" w14:textId="54F5B3FC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1B5C33" w14:textId="4DD974E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4327E0A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2243D7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14:paraId="4357C106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14:paraId="1894CA24" w14:textId="442C805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35-36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14:paraId="1F1B9215" w14:textId="64ED6602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FC002A5" w14:textId="4D64904B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3801E72" w14:textId="77777777" w:rsidTr="000456E2">
        <w:trPr>
          <w:trHeight w:val="267"/>
        </w:trPr>
        <w:tc>
          <w:tcPr>
            <w:tcW w:w="3260" w:type="dxa"/>
            <w:vMerge/>
          </w:tcPr>
          <w:p w14:paraId="2570C728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2950998" w14:textId="55C942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37-38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14:paraId="5A9DF1AC" w14:textId="629FFB1B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84D2B39" w14:textId="4929C5D2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F5C0D69" w14:textId="77777777" w:rsidTr="00C04627">
        <w:trPr>
          <w:trHeight w:val="267"/>
        </w:trPr>
        <w:tc>
          <w:tcPr>
            <w:tcW w:w="3260" w:type="dxa"/>
            <w:vMerge/>
          </w:tcPr>
          <w:p w14:paraId="58D71E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FADAB98" w14:textId="0C493611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39-40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 №6 </w:t>
            </w:r>
            <w:proofErr w:type="gramStart"/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  «Построение сетевого графика»</w:t>
            </w:r>
          </w:p>
        </w:tc>
        <w:tc>
          <w:tcPr>
            <w:tcW w:w="992" w:type="dxa"/>
            <w:vAlign w:val="center"/>
          </w:tcPr>
          <w:p w14:paraId="549CBABD" w14:textId="6EB0331A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B4BA4E" w14:textId="3FBBEF72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3F834FDB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A06912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ции строительного прои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водства</w:t>
            </w:r>
          </w:p>
          <w:p w14:paraId="38FB5EB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BDC86E" w14:textId="720C6B5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41-42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14:paraId="1E6D21EB" w14:textId="39BED44A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14:paraId="5BBAF7E1" w14:textId="3B8BEE39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EC465D4" w14:textId="3161652D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8E32906" w14:textId="77777777" w:rsidTr="00C04627">
        <w:trPr>
          <w:trHeight w:val="267"/>
        </w:trPr>
        <w:tc>
          <w:tcPr>
            <w:tcW w:w="3260" w:type="dxa"/>
            <w:vMerge/>
          </w:tcPr>
          <w:p w14:paraId="7DEF98C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BC573EB" w14:textId="49D94BEB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14:paraId="10FCE600" w14:textId="0839253C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104991" w14:textId="55EA63FA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3B42ADCD" w14:textId="77777777" w:rsidTr="000456E2">
        <w:trPr>
          <w:trHeight w:val="267"/>
        </w:trPr>
        <w:tc>
          <w:tcPr>
            <w:tcW w:w="3260" w:type="dxa"/>
            <w:vMerge/>
          </w:tcPr>
          <w:p w14:paraId="7CB808F0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B3BE396" w14:textId="304251EF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45-46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№ 7 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 «Съёмные грузоз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хватные приспособления для монтажа труб »</w:t>
            </w:r>
          </w:p>
        </w:tc>
        <w:tc>
          <w:tcPr>
            <w:tcW w:w="992" w:type="dxa"/>
          </w:tcPr>
          <w:p w14:paraId="0396C9D6" w14:textId="77777777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AC9D023" w14:textId="7DBAE8C1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56E2" w:rsidRPr="000456E2" w14:paraId="0A01367E" w14:textId="77777777" w:rsidTr="000456E2">
        <w:trPr>
          <w:trHeight w:val="351"/>
        </w:trPr>
        <w:tc>
          <w:tcPr>
            <w:tcW w:w="3260" w:type="dxa"/>
            <w:vMerge w:val="restart"/>
          </w:tcPr>
          <w:p w14:paraId="53B51BAC" w14:textId="77777777" w:rsidR="000456E2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14:paraId="65F36BBA" w14:textId="7F24E4DC" w:rsidR="000456E2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  Общие положения. Контроль качества продукции. Организация управления кач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ством. </w:t>
            </w:r>
          </w:p>
        </w:tc>
        <w:tc>
          <w:tcPr>
            <w:tcW w:w="992" w:type="dxa"/>
          </w:tcPr>
          <w:p w14:paraId="46789B08" w14:textId="197FB734" w:rsidR="000456E2" w:rsidRPr="000456E2" w:rsidRDefault="000456E2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E0614B" w14:textId="22C7E34F" w:rsidR="000456E2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AF4AE47" w14:textId="77777777" w:rsidTr="000456E2">
        <w:trPr>
          <w:trHeight w:val="267"/>
        </w:trPr>
        <w:tc>
          <w:tcPr>
            <w:tcW w:w="3260" w:type="dxa"/>
            <w:vMerge/>
          </w:tcPr>
          <w:p w14:paraId="0F4841CB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210BB52" w14:textId="3F0E90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49-50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Сдача законченных объектов в эксплуатацию.  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специализированной монтажной организации.</w:t>
            </w:r>
          </w:p>
        </w:tc>
        <w:tc>
          <w:tcPr>
            <w:tcW w:w="992" w:type="dxa"/>
          </w:tcPr>
          <w:p w14:paraId="36EF29EF" w14:textId="553162B5" w:rsidR="00474934" w:rsidRPr="000456E2" w:rsidRDefault="00943F84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2873F1" w14:textId="57FB6A76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239EC8B0" w14:textId="77777777" w:rsidTr="00C04627">
        <w:trPr>
          <w:trHeight w:val="267"/>
        </w:trPr>
        <w:tc>
          <w:tcPr>
            <w:tcW w:w="3260" w:type="dxa"/>
            <w:vMerge/>
          </w:tcPr>
          <w:p w14:paraId="1F24766F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E0464E" w14:textId="30AE7B78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51-52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8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Практическое заполнение актов выполненных р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бот и </w:t>
            </w:r>
            <w:proofErr w:type="spellStart"/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gramStart"/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14:paraId="3AF61134" w14:textId="4D76A689" w:rsidR="00474934" w:rsidRPr="000456E2" w:rsidRDefault="00943F8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CFEBCD4" w14:textId="369A9CD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0FFAA134" w14:textId="77777777" w:rsidTr="00C04627">
        <w:trPr>
          <w:trHeight w:val="267"/>
        </w:trPr>
        <w:tc>
          <w:tcPr>
            <w:tcW w:w="3260" w:type="dxa"/>
            <w:vMerge/>
          </w:tcPr>
          <w:p w14:paraId="1D85E03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Align w:val="bottom"/>
          </w:tcPr>
          <w:p w14:paraId="26550D6B" w14:textId="30C38495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53-54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9</w:t>
            </w:r>
            <w:r w:rsidR="00382290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Контроль качества  выполненных работ»</w:t>
            </w:r>
          </w:p>
        </w:tc>
        <w:tc>
          <w:tcPr>
            <w:tcW w:w="992" w:type="dxa"/>
            <w:vAlign w:val="center"/>
          </w:tcPr>
          <w:p w14:paraId="27F0883B" w14:textId="26DD3BA3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A7086A" w14:textId="3173A75B" w:rsidR="00474934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7D50F4DB" w14:textId="77777777" w:rsidTr="00C04627">
        <w:trPr>
          <w:trHeight w:val="20"/>
        </w:trPr>
        <w:tc>
          <w:tcPr>
            <w:tcW w:w="12616" w:type="dxa"/>
            <w:gridSpan w:val="2"/>
          </w:tcPr>
          <w:p w14:paraId="1D070170" w14:textId="57C227B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55-56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14:paraId="30CEEC59" w14:textId="6B8B2A2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D4DD0D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934" w:rsidRPr="000456E2" w14:paraId="0E9E9FE9" w14:textId="77777777" w:rsidTr="000456E2">
        <w:trPr>
          <w:trHeight w:val="214"/>
        </w:trPr>
        <w:tc>
          <w:tcPr>
            <w:tcW w:w="12616" w:type="dxa"/>
            <w:gridSpan w:val="2"/>
          </w:tcPr>
          <w:p w14:paraId="25CE7D5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1F24C0F0" w14:textId="5ADD99A7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14:paraId="600A85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942A553" w14:textId="77777777" w:rsidR="00474934" w:rsidRPr="000456E2" w:rsidRDefault="00474934" w:rsidP="00474934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14:paraId="0564D92C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8EC2629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FF7217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FF7217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14:paraId="668096B5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FF7217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FF7217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6E229736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FF7217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FF7217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14:paraId="529D177F" w14:textId="77777777" w:rsidR="000E1EB5" w:rsidRPr="00FF7217" w:rsidRDefault="000E1EB5">
      <w:pPr>
        <w:rPr>
          <w:rFonts w:ascii="Times New Roman" w:hAnsi="Times New Roman" w:cs="Times New Roman"/>
          <w:sz w:val="26"/>
          <w:szCs w:val="26"/>
        </w:rPr>
        <w:sectPr w:rsidR="000E1EB5" w:rsidRPr="00FF7217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350BF8B" w14:textId="3DBEEA40" w:rsidR="000E1EB5" w:rsidRDefault="000E1EB5" w:rsidP="00EC17E1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14:paraId="1A5B252A" w14:textId="77777777" w:rsidR="0054000D" w:rsidRPr="0060748A" w:rsidRDefault="0054000D" w:rsidP="0054000D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17D54" w14:textId="35AD7FC5" w:rsidR="000E1EB5" w:rsidRDefault="000E1EB5" w:rsidP="00EC1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C0B754B" w14:textId="77777777" w:rsidR="0054000D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68C187" w14:textId="13F0DD01" w:rsidR="000E1EB5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00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EC17E1" w:rsidRPr="0060748A">
        <w:rPr>
          <w:rFonts w:ascii="Times New Roman" w:hAnsi="Times New Roman" w:cs="Times New Roman"/>
          <w:sz w:val="24"/>
          <w:szCs w:val="24"/>
        </w:rPr>
        <w:t>«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строительного производства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558D7" w14:textId="77777777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для </w:t>
      </w:r>
      <w:proofErr w:type="gramStart"/>
      <w:r w:rsidRPr="0060748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14:paraId="67FF080C" w14:textId="40BA5EF8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средства 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="007A0174" w:rsidRPr="0060748A">
        <w:rPr>
          <w:rFonts w:ascii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програм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ное обеспечение</w:t>
      </w:r>
    </w:p>
    <w:p w14:paraId="1462CFE6" w14:textId="77777777" w:rsidR="005B77A5" w:rsidRPr="0060748A" w:rsidRDefault="005B77A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4940B" w14:textId="6D391F1D" w:rsidR="000E1EB5" w:rsidRPr="005B77A5" w:rsidRDefault="000E1EB5" w:rsidP="005B77A5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14:paraId="351E79F3" w14:textId="77777777" w:rsidR="005B77A5" w:rsidRPr="005B77A5" w:rsidRDefault="005B77A5" w:rsidP="005B77A5">
      <w:pPr>
        <w:pStyle w:val="a8"/>
        <w:spacing w:after="0" w:line="276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18D84498" w14:textId="5CA9E83E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351A5754" w14:textId="774DBF42" w:rsidR="00AB5965" w:rsidRDefault="00F5156B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. Калинин, В. М. Обследование и испытание конструкций зданий и сооружений</w:t>
      </w:r>
      <w:proofErr w:type="gramStart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учебник / В.М. Калинин, С.Д. </w:t>
      </w:r>
      <w:proofErr w:type="spellStart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Сокова</w:t>
      </w:r>
      <w:proofErr w:type="spellEnd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, А.Н. </w:t>
      </w:r>
      <w:proofErr w:type="spellStart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Топилин</w:t>
      </w:r>
      <w:proofErr w:type="spellEnd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. — Москва</w:t>
      </w:r>
      <w:proofErr w:type="gramStart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ИНФРА-М, 2020. — 336 </w:t>
      </w:r>
      <w:proofErr w:type="gramStart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. — (Среднее профессиональное образование). - ISBN 978-5-16-004786-7. - Текст</w:t>
      </w:r>
      <w:proofErr w:type="gramStart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эле</w:t>
      </w:r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тронный. - URL: </w:t>
      </w:r>
      <w:hyperlink r:id="rId10" w:history="1">
        <w:r w:rsidR="00AB5965"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https://znanium.com/catalog/product/1063706</w:t>
        </w:r>
      </w:hyperlink>
      <w:r w:rsidR="00AB5965"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3BCC3EE1" w14:textId="1ABB26F5" w:rsidR="000E1EB5" w:rsidRPr="00AB5965" w:rsidRDefault="00F5156B" w:rsidP="00F5156B">
      <w:pPr>
        <w:pStyle w:val="a8"/>
        <w:tabs>
          <w:tab w:val="left" w:pos="286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E1EB5" w:rsidRPr="00AB5965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</w:t>
      </w:r>
      <w:r w:rsidR="006A0AEB" w:rsidRPr="00AB59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1EB5" w:rsidRPr="00AB5965">
        <w:rPr>
          <w:rFonts w:ascii="Times New Roman" w:eastAsia="Times New Roman" w:hAnsi="Times New Roman" w:cs="Times New Roman"/>
          <w:sz w:val="24"/>
          <w:szCs w:val="24"/>
        </w:rPr>
        <w:t>. – 368 с.</w:t>
      </w:r>
    </w:p>
    <w:p w14:paraId="0FC5C3B9" w14:textId="6F5B04A9" w:rsidR="000E1EB5" w:rsidRPr="0060748A" w:rsidRDefault="00F5156B" w:rsidP="00F5156B">
      <w:pPr>
        <w:tabs>
          <w:tab w:val="left" w:pos="286"/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Москва, Санкт-Петербург,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. – 480 с.</w:t>
      </w:r>
    </w:p>
    <w:p w14:paraId="291E36B4" w14:textId="0905E75D" w:rsidR="000E1EB5" w:rsidRPr="005B77A5" w:rsidRDefault="000E1EB5" w:rsidP="00F5156B">
      <w:pPr>
        <w:pStyle w:val="a8"/>
        <w:numPr>
          <w:ilvl w:val="0"/>
          <w:numId w:val="4"/>
        </w:numPr>
        <w:tabs>
          <w:tab w:val="left" w:pos="286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Данилкин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М.С. Технология строительного производства: учеб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EC17E1"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бие/</w:t>
      </w: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М.С.Данилкин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А.А.Шубин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>.- Ростов н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/Д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>: Феникс, 201</w:t>
      </w:r>
      <w:r w:rsidR="006A0AEB" w:rsidRPr="005B77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.- 317 с.</w:t>
      </w:r>
    </w:p>
    <w:p w14:paraId="6A865311" w14:textId="49DF7095" w:rsidR="00C46E0D" w:rsidRPr="00C46E0D" w:rsidRDefault="00C46E0D" w:rsidP="00F5156B">
      <w:pPr>
        <w:numPr>
          <w:ilvl w:val="0"/>
          <w:numId w:val="4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E0D">
        <w:rPr>
          <w:rFonts w:ascii="Times New Roman" w:eastAsia="Times New Roman" w:hAnsi="Times New Roman" w:cs="Times New Roman"/>
          <w:sz w:val="24"/>
          <w:szCs w:val="24"/>
        </w:rPr>
        <w:t>Красовский П.С. Строительные материалы. Учебное пособие для СПО. Изд-во ФОРУМ,2021 (электронное издание)</w:t>
      </w:r>
    </w:p>
    <w:p w14:paraId="55551177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5675809"/>
    </w:p>
    <w:bookmarkEnd w:id="1"/>
    <w:p w14:paraId="3EBB610B" w14:textId="3BD4EB21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3586AF80" w14:textId="5F4EA1FE" w:rsidR="000E1EB5" w:rsidRDefault="000E1EB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748A">
        <w:rPr>
          <w:rFonts w:ascii="Times New Roman" w:eastAsia="Times New Roman" w:hAnsi="Times New Roman" w:cs="Times New Roman"/>
          <w:sz w:val="24"/>
          <w:szCs w:val="24"/>
        </w:rPr>
        <w:t>Ардизонов</w:t>
      </w:r>
      <w:proofErr w:type="spellEnd"/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 В. Д., Барановская Н. И., Курочкин А. И. Сметное дело в строител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стве. Самоучитель. – СПб</w:t>
      </w:r>
      <w:proofErr w:type="gramStart"/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60748A">
        <w:rPr>
          <w:rFonts w:ascii="Times New Roman" w:eastAsia="Times New Roman" w:hAnsi="Times New Roman" w:cs="Times New Roman"/>
          <w:sz w:val="24"/>
          <w:szCs w:val="24"/>
        </w:rPr>
        <w:t>Питер,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472 с.</w:t>
      </w:r>
    </w:p>
    <w:p w14:paraId="7BFD8156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>особие для СПО. ИНФРА-М,2019 (электронное издание)</w:t>
      </w:r>
    </w:p>
    <w:p w14:paraId="4757B535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Доценко А.И. Строительные машины. Учебник для СПО. ИНФРА-М,2021 (эле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тронное издание)</w:t>
      </w:r>
    </w:p>
    <w:p w14:paraId="0ACF7A90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Сербин Е.П. Строительные конструкции. Учеб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>особие для СПО. Изд-во РИОР,2021(электронное издание)</w:t>
      </w:r>
    </w:p>
    <w:p w14:paraId="549DA4A7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Алимов Л.А, Воронин В.В. Технология производства </w:t>
      </w: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неметалических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строител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ных изделий и конструкций. Учебник для СПО. ИНФРА-М,2019 (электронное издание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14:paraId="3EC2794E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Сокова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С.Д. Основы технологии и организации строительно-монтажных </w:t>
      </w: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бот.учебник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для СПО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>НФРА-М,2021 (электронное издание)</w:t>
      </w:r>
    </w:p>
    <w:p w14:paraId="45B4689F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Лебедев В.М. Технология и организация </w:t>
      </w:r>
      <w:proofErr w:type="spellStart"/>
      <w:r w:rsidRPr="005B77A5">
        <w:rPr>
          <w:rFonts w:ascii="Times New Roman" w:eastAsia="Times New Roman" w:hAnsi="Times New Roman" w:cs="Times New Roman"/>
          <w:sz w:val="24"/>
          <w:szCs w:val="24"/>
        </w:rPr>
        <w:t>произ-ва</w:t>
      </w:r>
      <w:proofErr w:type="spell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реконструкции и ремонта зд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ний. Учеб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B77A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B77A5">
        <w:rPr>
          <w:rFonts w:ascii="Times New Roman" w:eastAsia="Times New Roman" w:hAnsi="Times New Roman" w:cs="Times New Roman"/>
          <w:sz w:val="24"/>
          <w:szCs w:val="24"/>
        </w:rPr>
        <w:t>особие для СПО. ИНФРА-М,2020(электронное издание)</w:t>
      </w:r>
    </w:p>
    <w:p w14:paraId="70AE2EF9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CFC2" w14:textId="2B5958EB" w:rsidR="00EC17E1" w:rsidRPr="0060748A" w:rsidRDefault="00EC17E1" w:rsidP="00EC17E1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B505D7" w14:textId="44B9DCFA" w:rsidR="00EC17E1" w:rsidRPr="0060748A" w:rsidRDefault="00F5156B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EC17E1" w:rsidRPr="0060748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http://znanium.com/</w:t>
        </w:r>
      </w:hyperlink>
    </w:p>
    <w:p w14:paraId="0737BD6A" w14:textId="48B1F409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Информационный портал. (Режим доступа): URL:  http://www.skonline.ru/doc/681.html СНиП 3.01.01-85 Организация строительного производства.</w:t>
      </w:r>
    </w:p>
    <w:p w14:paraId="295F32FF" w14:textId="071C15ED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14:paraId="2DCE55F1" w14:textId="77777777" w:rsidR="005B77A5" w:rsidRDefault="005B77A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38568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14:paraId="61C18666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60748A"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 (режим доступа: https://www.skype.com/) </w:t>
      </w:r>
    </w:p>
    <w:p w14:paraId="584DE9EB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60748A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 (режим доступа: https://zoom.us/)</w:t>
      </w:r>
    </w:p>
    <w:p w14:paraId="4BBC9F6B" w14:textId="164F7830" w:rsidR="007A0174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12" w:history="1">
        <w:r w:rsidR="00AB5965" w:rsidRPr="009E18A5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5377FFD9" w14:textId="77777777" w:rsidR="00AB5965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277D2" w14:textId="77777777" w:rsidR="00AB5965" w:rsidRPr="0060748A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817B8" w14:textId="4BF2DA90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41E9EB" w14:textId="5662E4FB" w:rsidR="00FF7217" w:rsidRPr="0060748A" w:rsidRDefault="00B0182F" w:rsidP="00EC17E1">
      <w:pPr>
        <w:numPr>
          <w:ilvl w:val="0"/>
          <w:numId w:val="8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22F1718" w14:textId="77777777" w:rsidR="00EC17E1" w:rsidRPr="0060748A" w:rsidRDefault="00EC17E1" w:rsidP="00EC1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0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7D51EB99" w14:textId="77777777" w:rsidR="00D55323" w:rsidRPr="0060748A" w:rsidRDefault="00D55323" w:rsidP="00EC17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797"/>
      </w:tblGrid>
      <w:tr w:rsidR="00D55323" w:rsidRPr="0060748A" w14:paraId="2B4AEE76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4AE9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00EEAFEE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E46C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</w:t>
            </w: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зультатов обучения </w:t>
            </w:r>
          </w:p>
        </w:tc>
      </w:tr>
      <w:tr w:rsidR="00D55323" w:rsidRPr="0060748A" w14:paraId="0BBCF32B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4DB" w14:textId="2AA440F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14:paraId="3F12BE3E" w14:textId="2F9C252C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14:paraId="4D1935C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нения, давать краткую характеристику</w:t>
            </w:r>
          </w:p>
          <w:p w14:paraId="5B2FEFC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14:paraId="590F58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организации и пл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труда рабочих-строителей</w:t>
            </w:r>
          </w:p>
          <w:p w14:paraId="3CBA56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качества строительных работ</w:t>
            </w:r>
          </w:p>
          <w:p w14:paraId="538B2FB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замерные схемы для изгото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заготовок, используя нормативную литературу</w:t>
            </w:r>
          </w:p>
          <w:p w14:paraId="2B68BAC2" w14:textId="2D3399B3" w:rsidR="00D55323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-составлять замерные схемы для изг</w:t>
            </w: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товления заготовок, используя норм</w:t>
            </w: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тивную литературу;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FB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5CB73451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7B5EDEDD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198C38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9162C3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5086BB71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BD1B2DE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16C7E02B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CEF8C38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E2F577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09EFCE1F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FC3205A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216CA42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C7E" w14:textId="6C579A9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14:paraId="0931762C" w14:textId="7A5C355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тельность, организацию производства и контроль качества строительных работ</w:t>
            </w:r>
          </w:p>
          <w:p w14:paraId="498F21E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</w:p>
          <w:p w14:paraId="1314129B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-основы строительного производства</w:t>
            </w:r>
          </w:p>
          <w:p w14:paraId="041A719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14:paraId="0583966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  <w:p w14:paraId="242EA9C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-основы строительного производства, монтажа оборудования санитарно-технических систем;</w:t>
            </w:r>
          </w:p>
          <w:p w14:paraId="6E5D675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93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</w:p>
          <w:p w14:paraId="138C9D72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1480DAC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2E56FA1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9C5E5E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810BD2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53682B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2742CEF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490A19E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239022F6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6B99F6C1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10517E72" w14:textId="0C9C3D9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11BE2DF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9F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нительно к различным контекстам;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3DC" w14:textId="462E1B7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E1" w:rsidRPr="0060748A" w14:paraId="5D08923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52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 Осуществлять поиск, анализ и 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4B9" w14:textId="36B9A2E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ний по различной тематике), презентации</w:t>
            </w:r>
          </w:p>
        </w:tc>
      </w:tr>
      <w:tr w:rsidR="00EC17E1" w:rsidRPr="0060748A" w14:paraId="3B1ABC2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C3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 Планировать и реализовывать собственное профессиональное и ли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ностное развитие;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675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14:paraId="65BDBD79" w14:textId="6CA82BE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17E1" w:rsidRPr="0060748A" w14:paraId="379792D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CF6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 Работать в коллективе и команде, эффективно взаимодействовать с колл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гами, руководством, клиентами;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9AEF" w14:textId="0AA918B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17E1" w:rsidRPr="0060748A" w14:paraId="7915662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68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 Осуществлять устную и письме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155E0A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05C" w14:textId="024C463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EC17E1" w:rsidRPr="0060748A" w14:paraId="16CB719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99A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 Проявлять гражданско-патриотическую позицию, демонстрир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осознанное поведение на основе традиционных общечеловеческих ценн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DB6" w14:textId="432ECC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питательных мероприятиях в рамках пр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фессии</w:t>
            </w:r>
          </w:p>
        </w:tc>
      </w:tr>
      <w:tr w:rsidR="00EC17E1" w:rsidRPr="0060748A" w14:paraId="30A7731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362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 Использовать информационные технологии в профессиональной деятел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5C44" w14:textId="037C38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EC17E1" w:rsidRPr="0060748A" w14:paraId="3EE9BAF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1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35E9" w14:textId="77777777" w:rsidR="00EC17E1" w:rsidRPr="0060748A" w:rsidRDefault="00EC17E1" w:rsidP="00EC17E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</w:t>
            </w: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писей лекций в рабочей тетради. </w:t>
            </w:r>
          </w:p>
          <w:p w14:paraId="03E3380B" w14:textId="6E0AF65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</w:t>
            </w: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фессиональной направленности.</w:t>
            </w:r>
          </w:p>
        </w:tc>
      </w:tr>
      <w:tr w:rsidR="00EC17E1" w:rsidRPr="0060748A" w14:paraId="38FB04B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03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 Использовать знания по финанс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грамотности, планировать предпр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нимательскую деятельность в професс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ональной сфере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C1FE" w14:textId="5F7CD951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EC17E1" w:rsidRPr="0060748A" w14:paraId="7B26DC9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B95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1.1. Организовывать и выполнять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подготовку систем и объектов к монтажу.</w:t>
            </w:r>
          </w:p>
          <w:p w14:paraId="7E034F2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1FB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14:paraId="2FF61A0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14:paraId="0F5240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600000AD" w14:textId="65641BA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EEFCF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79D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1.2. Организовывать и выполнять монтаж систем водоснабжения и водоо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ведения, отопления, вентиляции и конд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ционирования воздуха.</w:t>
            </w:r>
          </w:p>
          <w:p w14:paraId="1D9745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DD7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A16D1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86E18B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4F49D7FC" w14:textId="56145DC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C61D663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170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1E684B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62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06A31BD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A70886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221C8D34" w14:textId="3D0E8DD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FBE1F3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6D4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Выполнять пусконаладочные 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систем водоснабжения и водоотв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дения, отопления, вентиляции и конд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ционирование воздуха.</w:t>
            </w:r>
          </w:p>
          <w:p w14:paraId="5DEF2A6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D5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B44118B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D61F1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B3AF462" w14:textId="2BB0919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622006D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24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Осуществлять руководство др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гими работниками в рамках подраздел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работ по монтажу систем водоснабжения и водоотведения, отопления, вентиляции и кондиционир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воздуха.</w:t>
            </w:r>
          </w:p>
          <w:p w14:paraId="2DBF10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72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F4C971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84E6EE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402853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5E3E049" w14:textId="2FCF006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015339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5A6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контроль и диагн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стику параметров эксплуатационной пр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годности систем и оборудования вод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и водоотведения, отопления, вентиляции и кондиционирования возд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ха.</w:t>
            </w:r>
          </w:p>
          <w:p w14:paraId="589FAAE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EDD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6FA7DE3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604DC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3795EF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006D6F4B" w14:textId="334EB35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18AA282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52D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Осуществлять планирование 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бот, связанных с эксплуатацией и ремо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систем.</w:t>
            </w:r>
          </w:p>
          <w:p w14:paraId="0F3329F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2DE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67E512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26FD56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FEE87A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38DD30E9" w14:textId="6D425D6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663C3C0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000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5D590E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D49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1CF1632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3759A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C857091" w14:textId="3A87B4C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C9A49C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7C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2.4. Осуществлять надзор 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ремонтом и его качеством.</w:t>
            </w:r>
          </w:p>
          <w:p w14:paraId="1F230ED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280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4CAD7B4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65EE10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EFE4B45" w14:textId="444C11A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A1B33E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CAC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Осуществлять руководство др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гими работниками в рамках подраздел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работ по эксплуат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систем водоснабжения и водоотвед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отопления, вентиляции и кондици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воздуха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5E8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14:paraId="3F8DEB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14:paraId="4292D0D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561FC81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3CC27B0" w14:textId="60120F4C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38F9219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C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3.1. Конструировать элементы систем водоснабжения и водоотведения, отопл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вентиляции и кондиционирования воздуха.</w:t>
            </w:r>
          </w:p>
          <w:p w14:paraId="46E0E76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674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  <w:tr w:rsidR="00EC17E1" w:rsidRPr="0060748A" w14:paraId="08DC70DF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E3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основы расчета с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 водоснабжения и водоотведения, отопления, вентиляции и кондиционир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воздуха.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2AF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  <w:tr w:rsidR="00EC17E1" w:rsidRPr="0060748A" w14:paraId="6FAE9E4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EBE1" w14:textId="4D49534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Составлять спецификацию мат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риалов и оборудования систем водосна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водоотведения, отопления, ве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тиляции и кондиционирования воздуха на основании рабочих чертежей.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5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  <w:tr w:rsidR="00EC17E1" w:rsidRPr="0060748A" w14:paraId="4E2F97D2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8A9" w14:textId="0CAC691E" w:rsidR="00EC17E1" w:rsidRPr="0060748A" w:rsidRDefault="00F34AA7" w:rsidP="00F34AA7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Выполнять подготовительные 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 при монтаже систем отопления, в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2A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  <w:tr w:rsidR="00EC17E1" w:rsidRPr="0060748A" w14:paraId="38D4E6C1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BC8" w14:textId="05C25E68" w:rsidR="00EC17E1" w:rsidRPr="0060748A" w:rsidRDefault="00F34AA7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лений и фасонных частей, необходимых при выполнении монтажа  систем ото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5EF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  <w:tr w:rsidR="00EC17E1" w:rsidRPr="0060748A" w14:paraId="6E47443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6FE7" w14:textId="77777777" w:rsidR="00F34AA7" w:rsidRPr="0060748A" w:rsidRDefault="00F34AA7" w:rsidP="00F3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соответствии с требованиями но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мативно-технической документации.</w:t>
            </w:r>
          </w:p>
          <w:p w14:paraId="5AA54198" w14:textId="47D92049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490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  <w:tr w:rsidR="00EC17E1" w:rsidRPr="0060748A" w14:paraId="6C0EB5B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BDB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79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gram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практических занятий</w:t>
            </w:r>
          </w:p>
        </w:tc>
      </w:tr>
    </w:tbl>
    <w:p w14:paraId="5FB7A13B" w14:textId="77777777" w:rsidR="00FF7217" w:rsidRPr="0060748A" w:rsidRDefault="00FF7217" w:rsidP="00EC17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217" w:rsidRPr="0060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DBA38" w14:textId="77777777" w:rsidR="00235C33" w:rsidRDefault="00235C33" w:rsidP="00EC6FC4">
      <w:pPr>
        <w:spacing w:after="0" w:line="240" w:lineRule="auto"/>
      </w:pPr>
      <w:r>
        <w:separator/>
      </w:r>
    </w:p>
  </w:endnote>
  <w:endnote w:type="continuationSeparator" w:id="0">
    <w:p w14:paraId="182D4EB0" w14:textId="77777777" w:rsidR="00235C33" w:rsidRDefault="00235C33" w:rsidP="00EC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924971"/>
      <w:docPartObj>
        <w:docPartGallery w:val="Page Numbers (Bottom of Page)"/>
        <w:docPartUnique/>
      </w:docPartObj>
    </w:sdtPr>
    <w:sdtEndPr/>
    <w:sdtContent>
      <w:p w14:paraId="1123B590" w14:textId="07F650B2" w:rsidR="00C876AE" w:rsidRDefault="00C876A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56B">
          <w:rPr>
            <w:noProof/>
          </w:rPr>
          <w:t>2</w:t>
        </w:r>
        <w:r>
          <w:fldChar w:fldCharType="end"/>
        </w:r>
      </w:p>
    </w:sdtContent>
  </w:sdt>
  <w:p w14:paraId="54509AC7" w14:textId="77777777" w:rsidR="00C876AE" w:rsidRDefault="00C876A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9A288" w14:textId="77777777" w:rsidR="00235C33" w:rsidRDefault="00235C33" w:rsidP="00EC6FC4">
      <w:pPr>
        <w:spacing w:after="0" w:line="240" w:lineRule="auto"/>
      </w:pPr>
      <w:r>
        <w:separator/>
      </w:r>
    </w:p>
  </w:footnote>
  <w:footnote w:type="continuationSeparator" w:id="0">
    <w:p w14:paraId="794AFA51" w14:textId="77777777" w:rsidR="00235C33" w:rsidRDefault="00235C33" w:rsidP="00EC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>
    <w:nsid w:val="000012DB"/>
    <w:multiLevelType w:val="hybridMultilevel"/>
    <w:tmpl w:val="3F96DD02"/>
    <w:lvl w:ilvl="0" w:tplc="2996C1C2">
      <w:start w:val="3"/>
      <w:numFmt w:val="decimal"/>
      <w:lvlText w:val="%1."/>
      <w:lvlJc w:val="left"/>
    </w:lvl>
    <w:lvl w:ilvl="1" w:tplc="A4D4E672">
      <w:numFmt w:val="decimal"/>
      <w:lvlText w:val=""/>
      <w:lvlJc w:val="left"/>
    </w:lvl>
    <w:lvl w:ilvl="2" w:tplc="556EB1B8">
      <w:numFmt w:val="decimal"/>
      <w:lvlText w:val=""/>
      <w:lvlJc w:val="left"/>
    </w:lvl>
    <w:lvl w:ilvl="3" w:tplc="78A2685A">
      <w:numFmt w:val="decimal"/>
      <w:lvlText w:val=""/>
      <w:lvlJc w:val="left"/>
    </w:lvl>
    <w:lvl w:ilvl="4" w:tplc="CE54EE14">
      <w:numFmt w:val="decimal"/>
      <w:lvlText w:val=""/>
      <w:lvlJc w:val="left"/>
    </w:lvl>
    <w:lvl w:ilvl="5" w:tplc="1A7A2802">
      <w:numFmt w:val="decimal"/>
      <w:lvlText w:val=""/>
      <w:lvlJc w:val="left"/>
    </w:lvl>
    <w:lvl w:ilvl="6" w:tplc="4E884470">
      <w:numFmt w:val="decimal"/>
      <w:lvlText w:val=""/>
      <w:lvlJc w:val="left"/>
    </w:lvl>
    <w:lvl w:ilvl="7" w:tplc="CA548966">
      <w:numFmt w:val="decimal"/>
      <w:lvlText w:val=""/>
      <w:lvlJc w:val="left"/>
    </w:lvl>
    <w:lvl w:ilvl="8" w:tplc="928A2A60">
      <w:numFmt w:val="decimal"/>
      <w:lvlText w:val=""/>
      <w:lvlJc w:val="left"/>
    </w:lvl>
  </w:abstractNum>
  <w:abstractNum w:abstractNumId="2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3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4">
    <w:nsid w:val="00002EA6"/>
    <w:multiLevelType w:val="hybridMultilevel"/>
    <w:tmpl w:val="2FAAEF50"/>
    <w:lvl w:ilvl="0" w:tplc="5ECAD7A0">
      <w:start w:val="1"/>
      <w:numFmt w:val="decimal"/>
      <w:lvlText w:val="%1."/>
      <w:lvlJc w:val="left"/>
    </w:lvl>
    <w:lvl w:ilvl="1" w:tplc="B13867A0">
      <w:numFmt w:val="decimal"/>
      <w:lvlText w:val=""/>
      <w:lvlJc w:val="left"/>
    </w:lvl>
    <w:lvl w:ilvl="2" w:tplc="E6DE7C4A">
      <w:numFmt w:val="decimal"/>
      <w:lvlText w:val=""/>
      <w:lvlJc w:val="left"/>
    </w:lvl>
    <w:lvl w:ilvl="3" w:tplc="8356E368">
      <w:numFmt w:val="decimal"/>
      <w:lvlText w:val=""/>
      <w:lvlJc w:val="left"/>
    </w:lvl>
    <w:lvl w:ilvl="4" w:tplc="96C48606">
      <w:numFmt w:val="decimal"/>
      <w:lvlText w:val=""/>
      <w:lvlJc w:val="left"/>
    </w:lvl>
    <w:lvl w:ilvl="5" w:tplc="1896A8BA">
      <w:numFmt w:val="decimal"/>
      <w:lvlText w:val=""/>
      <w:lvlJc w:val="left"/>
    </w:lvl>
    <w:lvl w:ilvl="6" w:tplc="9BCA3088">
      <w:numFmt w:val="decimal"/>
      <w:lvlText w:val=""/>
      <w:lvlJc w:val="left"/>
    </w:lvl>
    <w:lvl w:ilvl="7" w:tplc="2A045580">
      <w:numFmt w:val="decimal"/>
      <w:lvlText w:val=""/>
      <w:lvlJc w:val="left"/>
    </w:lvl>
    <w:lvl w:ilvl="8" w:tplc="9166600C">
      <w:numFmt w:val="decimal"/>
      <w:lvlText w:val=""/>
      <w:lvlJc w:val="left"/>
    </w:lvl>
  </w:abstractNum>
  <w:abstractNum w:abstractNumId="5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A5D7E2C"/>
    <w:multiLevelType w:val="multilevel"/>
    <w:tmpl w:val="64C2DCC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>
    <w:nsid w:val="44314F09"/>
    <w:multiLevelType w:val="multilevel"/>
    <w:tmpl w:val="C3C4BC06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F9"/>
    <w:rsid w:val="00000FD3"/>
    <w:rsid w:val="000456E2"/>
    <w:rsid w:val="000468EA"/>
    <w:rsid w:val="000E1EB5"/>
    <w:rsid w:val="00166ED5"/>
    <w:rsid w:val="001936CF"/>
    <w:rsid w:val="001C2743"/>
    <w:rsid w:val="00235C33"/>
    <w:rsid w:val="00382290"/>
    <w:rsid w:val="003D2AF9"/>
    <w:rsid w:val="00474934"/>
    <w:rsid w:val="004828F9"/>
    <w:rsid w:val="004D00F6"/>
    <w:rsid w:val="004E2A39"/>
    <w:rsid w:val="0054000D"/>
    <w:rsid w:val="00551545"/>
    <w:rsid w:val="00554CB9"/>
    <w:rsid w:val="0058661D"/>
    <w:rsid w:val="005B77A5"/>
    <w:rsid w:val="0060748A"/>
    <w:rsid w:val="006313AD"/>
    <w:rsid w:val="006A0AEB"/>
    <w:rsid w:val="006D4EC0"/>
    <w:rsid w:val="00747683"/>
    <w:rsid w:val="007A0174"/>
    <w:rsid w:val="007C268F"/>
    <w:rsid w:val="007D4C56"/>
    <w:rsid w:val="007D7FAB"/>
    <w:rsid w:val="00855D34"/>
    <w:rsid w:val="008F0172"/>
    <w:rsid w:val="009201D0"/>
    <w:rsid w:val="00943F84"/>
    <w:rsid w:val="0095517F"/>
    <w:rsid w:val="00A6541B"/>
    <w:rsid w:val="00AB5965"/>
    <w:rsid w:val="00B0182F"/>
    <w:rsid w:val="00B34264"/>
    <w:rsid w:val="00B7797F"/>
    <w:rsid w:val="00BE77C0"/>
    <w:rsid w:val="00BF1C62"/>
    <w:rsid w:val="00C04627"/>
    <w:rsid w:val="00C23487"/>
    <w:rsid w:val="00C272B9"/>
    <w:rsid w:val="00C4341C"/>
    <w:rsid w:val="00C46E0D"/>
    <w:rsid w:val="00C876AE"/>
    <w:rsid w:val="00CF0E30"/>
    <w:rsid w:val="00D128FA"/>
    <w:rsid w:val="00D152E6"/>
    <w:rsid w:val="00D55323"/>
    <w:rsid w:val="00E43D27"/>
    <w:rsid w:val="00E504D3"/>
    <w:rsid w:val="00EB0696"/>
    <w:rsid w:val="00EC17E1"/>
    <w:rsid w:val="00EC6FC4"/>
    <w:rsid w:val="00F24FE8"/>
    <w:rsid w:val="00F34AA7"/>
    <w:rsid w:val="00F5156B"/>
    <w:rsid w:val="00FB3105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8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6370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12</cp:revision>
  <dcterms:created xsi:type="dcterms:W3CDTF">2022-02-13T16:23:00Z</dcterms:created>
  <dcterms:modified xsi:type="dcterms:W3CDTF">2022-06-07T06:22:00Z</dcterms:modified>
</cp:coreProperties>
</file>